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C4122" w14:textId="1845346A" w:rsidR="00FE700A" w:rsidRDefault="00235D6B">
      <w:pPr>
        <w:spacing w:after="12" w:line="249" w:lineRule="auto"/>
        <w:ind w:left="2423" w:right="2414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1D0E24A" wp14:editId="0A87F9F6">
            <wp:simplePos x="0" y="0"/>
            <wp:positionH relativeFrom="column">
              <wp:posOffset>6560820</wp:posOffset>
            </wp:positionH>
            <wp:positionV relativeFrom="paragraph">
              <wp:posOffset>0</wp:posOffset>
            </wp:positionV>
            <wp:extent cx="619125" cy="723900"/>
            <wp:effectExtent l="0" t="0" r="9525" b="0"/>
            <wp:wrapSquare wrapText="bothSides"/>
            <wp:docPr id="125" name="Picture 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</w:rPr>
        <w:t>Azalea Middle School</w:t>
      </w:r>
      <w:r>
        <w:rPr>
          <w:sz w:val="28"/>
        </w:rPr>
        <w:t xml:space="preserve"> </w:t>
      </w:r>
    </w:p>
    <w:p w14:paraId="71EBBBFF" w14:textId="77777777" w:rsidR="00FE700A" w:rsidRDefault="00235D6B">
      <w:pPr>
        <w:spacing w:after="12" w:line="249" w:lineRule="auto"/>
        <w:ind w:left="2423" w:right="2414"/>
        <w:jc w:val="center"/>
      </w:pPr>
      <w:r>
        <w:rPr>
          <w:b/>
          <w:sz w:val="28"/>
        </w:rPr>
        <w:t xml:space="preserve">Title I </w:t>
      </w:r>
    </w:p>
    <w:p w14:paraId="7B980F35" w14:textId="6F289782" w:rsidR="00FE700A" w:rsidRDefault="00235D6B">
      <w:pPr>
        <w:spacing w:after="12" w:line="249" w:lineRule="auto"/>
        <w:ind w:left="2423" w:right="2414"/>
        <w:jc w:val="center"/>
      </w:pPr>
      <w:r>
        <w:rPr>
          <w:b/>
          <w:sz w:val="28"/>
        </w:rPr>
        <w:t>202</w:t>
      </w:r>
      <w:r w:rsidR="001D7341">
        <w:rPr>
          <w:b/>
          <w:sz w:val="28"/>
        </w:rPr>
        <w:t>4-25</w:t>
      </w:r>
    </w:p>
    <w:p w14:paraId="138C61E9" w14:textId="77777777" w:rsidR="00FE700A" w:rsidRDefault="00235D6B">
      <w:pPr>
        <w:spacing w:after="146" w:line="259" w:lineRule="auto"/>
        <w:ind w:left="1275" w:firstLine="0"/>
        <w:jc w:val="center"/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8"/>
        </w:rPr>
        <w:t xml:space="preserve"> </w:t>
      </w:r>
      <w:r>
        <w:rPr>
          <w:sz w:val="22"/>
        </w:rPr>
        <w:t xml:space="preserve"> </w:t>
      </w:r>
    </w:p>
    <w:p w14:paraId="0CA120C7" w14:textId="4AFDFEA1" w:rsidR="00A91715" w:rsidRDefault="00235D6B" w:rsidP="00D47B34">
      <w:pPr>
        <w:spacing w:after="12" w:line="249" w:lineRule="auto"/>
        <w:ind w:right="1354"/>
        <w:jc w:val="center"/>
        <w:rPr>
          <w:sz w:val="28"/>
          <w:szCs w:val="28"/>
        </w:rPr>
      </w:pPr>
      <w:r w:rsidRPr="00A91715">
        <w:rPr>
          <w:b/>
          <w:sz w:val="28"/>
          <w:szCs w:val="28"/>
        </w:rPr>
        <w:t>Shared Responsibilities for Highest Student Achievement</w:t>
      </w:r>
    </w:p>
    <w:p w14:paraId="0B94F2A7" w14:textId="61837EB7" w:rsidR="00FE700A" w:rsidRPr="00A91715" w:rsidRDefault="00235D6B" w:rsidP="00A91715">
      <w:pPr>
        <w:spacing w:after="12" w:line="249" w:lineRule="auto"/>
        <w:ind w:right="1354"/>
        <w:jc w:val="center"/>
        <w:rPr>
          <w:sz w:val="28"/>
          <w:szCs w:val="28"/>
        </w:rPr>
      </w:pPr>
      <w:r w:rsidRPr="00A91715">
        <w:rPr>
          <w:b/>
          <w:sz w:val="28"/>
          <w:szCs w:val="28"/>
        </w:rPr>
        <w:t xml:space="preserve">Parent - Student </w:t>
      </w:r>
      <w:r w:rsidR="00D621D4" w:rsidRPr="00A91715">
        <w:rPr>
          <w:b/>
          <w:sz w:val="28"/>
          <w:szCs w:val="28"/>
        </w:rPr>
        <w:t>–</w:t>
      </w:r>
      <w:r w:rsidRPr="00A91715">
        <w:rPr>
          <w:b/>
          <w:sz w:val="28"/>
          <w:szCs w:val="28"/>
        </w:rPr>
        <w:t xml:space="preserve"> School</w:t>
      </w:r>
      <w:r w:rsidR="00D621D4" w:rsidRPr="00A91715">
        <w:rPr>
          <w:b/>
          <w:sz w:val="28"/>
          <w:szCs w:val="28"/>
        </w:rPr>
        <w:t xml:space="preserve"> </w:t>
      </w:r>
      <w:r w:rsidRPr="00A91715">
        <w:rPr>
          <w:b/>
          <w:sz w:val="28"/>
          <w:szCs w:val="28"/>
        </w:rPr>
        <w:t>Compact</w:t>
      </w:r>
    </w:p>
    <w:p w14:paraId="2CF95CE2" w14:textId="1A889D55" w:rsidR="00FE700A" w:rsidRDefault="00235D6B" w:rsidP="00DF66FF">
      <w:pPr>
        <w:spacing w:after="62" w:line="259" w:lineRule="auto"/>
        <w:ind w:left="0" w:firstLine="0"/>
      </w:pPr>
      <w:r>
        <w:rPr>
          <w:sz w:val="16"/>
        </w:rPr>
        <w:t xml:space="preserve"> </w:t>
      </w:r>
      <w:r>
        <w:rPr>
          <w:b/>
          <w:sz w:val="24"/>
          <w:u w:val="single" w:color="000000"/>
        </w:rPr>
        <w:t>School Mission Statement</w:t>
      </w:r>
      <w:r>
        <w:rPr>
          <w:b/>
          <w:sz w:val="24"/>
        </w:rPr>
        <w:t xml:space="preserve">: </w:t>
      </w:r>
      <w:r>
        <w:rPr>
          <w:sz w:val="24"/>
        </w:rPr>
        <w:t xml:space="preserve">The Azalea Middle School community </w:t>
      </w:r>
      <w:r>
        <w:rPr>
          <w:b/>
          <w:i/>
          <w:sz w:val="24"/>
        </w:rPr>
        <w:t>creates a quality educational setting</w:t>
      </w:r>
      <w:r>
        <w:rPr>
          <w:sz w:val="24"/>
        </w:rPr>
        <w:t xml:space="preserve"> that promotes critical thinking skills for college and careers by providing a relevant and rigorous curriculum and building positive relationships.  </w:t>
      </w:r>
    </w:p>
    <w:p w14:paraId="75AFB5BD" w14:textId="6B263FEA" w:rsidR="00FE700A" w:rsidRDefault="00235D6B" w:rsidP="000D0951">
      <w:pPr>
        <w:spacing w:after="59" w:line="259" w:lineRule="auto"/>
        <w:ind w:left="0" w:firstLine="0"/>
      </w:pPr>
      <w:r>
        <w:rPr>
          <w:sz w:val="16"/>
        </w:rPr>
        <w:t xml:space="preserve"> </w:t>
      </w:r>
      <w:r>
        <w:rPr>
          <w:b/>
          <w:sz w:val="24"/>
        </w:rPr>
        <w:t>Student Name</w:t>
      </w:r>
      <w:r>
        <w:rPr>
          <w:sz w:val="24"/>
        </w:rPr>
        <w:t xml:space="preserve">________________________________________ </w:t>
      </w:r>
      <w:r>
        <w:rPr>
          <w:b/>
          <w:sz w:val="24"/>
        </w:rPr>
        <w:t>Grade</w:t>
      </w:r>
      <w:r>
        <w:rPr>
          <w:sz w:val="24"/>
        </w:rPr>
        <w:t xml:space="preserve">________________ </w:t>
      </w:r>
    </w:p>
    <w:p w14:paraId="70DC0F5D" w14:textId="77777777" w:rsidR="00FE700A" w:rsidRDefault="00235D6B">
      <w:pPr>
        <w:spacing w:after="0" w:line="259" w:lineRule="auto"/>
        <w:ind w:left="2880" w:firstLine="0"/>
      </w:pPr>
      <w:r>
        <w:rPr>
          <w:i/>
        </w:rPr>
        <w:t xml:space="preserve">(Please Print) </w:t>
      </w:r>
    </w:p>
    <w:p w14:paraId="37AF5CE6" w14:textId="7D7B5BBB" w:rsidR="00FE700A" w:rsidRPr="0049732F" w:rsidRDefault="00235D6B" w:rsidP="00BE20AC">
      <w:pPr>
        <w:spacing w:after="62" w:line="259" w:lineRule="auto"/>
        <w:ind w:left="0" w:firstLine="0"/>
        <w:rPr>
          <w:b/>
          <w:bCs/>
          <w:sz w:val="22"/>
          <w:u w:val="single"/>
        </w:rPr>
      </w:pPr>
      <w:r>
        <w:rPr>
          <w:b/>
          <w:sz w:val="16"/>
        </w:rPr>
        <w:t xml:space="preserve"> </w:t>
      </w:r>
      <w:r w:rsidRPr="0049732F">
        <w:rPr>
          <w:b/>
          <w:bCs/>
          <w:sz w:val="22"/>
          <w:u w:val="single"/>
        </w:rPr>
        <w:t xml:space="preserve">Parent/Guardian Agreement  </w:t>
      </w:r>
    </w:p>
    <w:p w14:paraId="5D8BC483" w14:textId="77777777" w:rsidR="00FE700A" w:rsidRDefault="00235D6B">
      <w:r>
        <w:t xml:space="preserve">I want my child to reach his/her full academic potential; therefore, I will do the following to support my child’s learning:  </w:t>
      </w:r>
    </w:p>
    <w:p w14:paraId="55FEB114" w14:textId="2FAFC72D" w:rsidR="00FE700A" w:rsidRDefault="00235D6B">
      <w:pPr>
        <w:numPr>
          <w:ilvl w:val="0"/>
          <w:numId w:val="1"/>
        </w:numPr>
        <w:ind w:hanging="360"/>
      </w:pPr>
      <w:r>
        <w:t xml:space="preserve">Teach, </w:t>
      </w:r>
      <w:r w:rsidR="00724D1C">
        <w:t>model,</w:t>
      </w:r>
      <w:r>
        <w:t xml:space="preserve"> and enforce safe, </w:t>
      </w:r>
      <w:r w:rsidR="00724D1C">
        <w:t>responsible,</w:t>
      </w:r>
      <w:r>
        <w:t xml:space="preserve"> and respectful behavior. </w:t>
      </w:r>
    </w:p>
    <w:p w14:paraId="26DC1DCA" w14:textId="77777777" w:rsidR="00FE700A" w:rsidRDefault="00235D6B">
      <w:pPr>
        <w:numPr>
          <w:ilvl w:val="0"/>
          <w:numId w:val="1"/>
        </w:numPr>
        <w:ind w:hanging="360"/>
      </w:pPr>
      <w:r>
        <w:t xml:space="preserve">Have on-going communication with my child’s school, including parent-teacher conferences.  </w:t>
      </w:r>
    </w:p>
    <w:p w14:paraId="656F99D5" w14:textId="77777777" w:rsidR="00FE700A" w:rsidRDefault="00235D6B">
      <w:pPr>
        <w:numPr>
          <w:ilvl w:val="0"/>
          <w:numId w:val="1"/>
        </w:numPr>
        <w:ind w:hanging="360"/>
      </w:pPr>
      <w:r>
        <w:t xml:space="preserve">Support the school staff and respect cultural differences of others.  </w:t>
      </w:r>
    </w:p>
    <w:p w14:paraId="056D7D37" w14:textId="77777777" w:rsidR="00FE700A" w:rsidRDefault="00235D6B">
      <w:pPr>
        <w:numPr>
          <w:ilvl w:val="0"/>
          <w:numId w:val="1"/>
        </w:numPr>
        <w:ind w:hanging="360"/>
      </w:pPr>
      <w:r>
        <w:t xml:space="preserve">Participate in school events.  </w:t>
      </w:r>
    </w:p>
    <w:p w14:paraId="54694B9F" w14:textId="77777777" w:rsidR="00FE700A" w:rsidRDefault="00235D6B">
      <w:pPr>
        <w:numPr>
          <w:ilvl w:val="0"/>
          <w:numId w:val="1"/>
        </w:numPr>
        <w:ind w:hanging="360"/>
      </w:pPr>
      <w:r>
        <w:t xml:space="preserve">See that my student attends school daily and is punctual and prepared.  </w:t>
      </w:r>
    </w:p>
    <w:p w14:paraId="6686E5C8" w14:textId="77777777" w:rsidR="00FE700A" w:rsidRDefault="00235D6B">
      <w:pPr>
        <w:numPr>
          <w:ilvl w:val="0"/>
          <w:numId w:val="1"/>
        </w:numPr>
        <w:ind w:hanging="360"/>
      </w:pPr>
      <w:r>
        <w:t xml:space="preserve">Talk to my student daily about home learning and academic progress.  </w:t>
      </w:r>
    </w:p>
    <w:p w14:paraId="602A0D62" w14:textId="77777777" w:rsidR="00FE700A" w:rsidRDefault="00235D6B">
      <w:pPr>
        <w:numPr>
          <w:ilvl w:val="0"/>
          <w:numId w:val="1"/>
        </w:numPr>
        <w:ind w:hanging="360"/>
      </w:pPr>
      <w:r>
        <w:t xml:space="preserve">Encourage reading at home.  </w:t>
      </w:r>
    </w:p>
    <w:p w14:paraId="48505FBD" w14:textId="77777777" w:rsidR="00FE700A" w:rsidRDefault="00235D6B">
      <w:pPr>
        <w:numPr>
          <w:ilvl w:val="0"/>
          <w:numId w:val="1"/>
        </w:numPr>
        <w:ind w:hanging="360"/>
      </w:pPr>
      <w:r>
        <w:t xml:space="preserve">Support my child in following the school’s dress code every day. </w:t>
      </w:r>
    </w:p>
    <w:p w14:paraId="4E75A828" w14:textId="77777777" w:rsidR="00FE700A" w:rsidRDefault="00235D6B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12C0DFD9" w14:textId="77777777" w:rsidR="00FE700A" w:rsidRDefault="00235D6B">
      <w:pPr>
        <w:spacing w:after="0" w:line="259" w:lineRule="auto"/>
        <w:ind w:left="0" w:right="57" w:firstLine="0"/>
        <w:jc w:val="center"/>
      </w:pPr>
      <w:r>
        <w:rPr>
          <w:sz w:val="22"/>
        </w:rPr>
        <w:t xml:space="preserve">Parent/Guardian Signature________________________________________ Date________________  </w:t>
      </w:r>
    </w:p>
    <w:p w14:paraId="32DEF53B" w14:textId="5A3A1A63" w:rsidR="00FE700A" w:rsidRPr="0049732F" w:rsidRDefault="00235D6B" w:rsidP="00BE20AC">
      <w:pPr>
        <w:spacing w:after="59" w:line="259" w:lineRule="auto"/>
        <w:ind w:left="0" w:firstLine="0"/>
        <w:rPr>
          <w:b/>
          <w:bCs/>
          <w:sz w:val="22"/>
          <w:u w:val="single"/>
        </w:rPr>
      </w:pPr>
      <w:r>
        <w:rPr>
          <w:b/>
          <w:sz w:val="16"/>
        </w:rPr>
        <w:t xml:space="preserve"> </w:t>
      </w:r>
      <w:r w:rsidRPr="0049732F">
        <w:rPr>
          <w:b/>
          <w:bCs/>
          <w:sz w:val="22"/>
          <w:u w:val="single"/>
        </w:rPr>
        <w:t xml:space="preserve">Student Agreement  </w:t>
      </w:r>
    </w:p>
    <w:p w14:paraId="2E72A40A" w14:textId="77777777" w:rsidR="00FE700A" w:rsidRDefault="00235D6B">
      <w:r>
        <w:t xml:space="preserve">It is important that I do the best that I can; therefore, I will do the following:  </w:t>
      </w:r>
    </w:p>
    <w:p w14:paraId="7F0BD1AB" w14:textId="77777777" w:rsidR="00FE700A" w:rsidRDefault="00235D6B">
      <w:pPr>
        <w:numPr>
          <w:ilvl w:val="0"/>
          <w:numId w:val="2"/>
        </w:numPr>
        <w:ind w:hanging="360"/>
      </w:pPr>
      <w:r>
        <w:t xml:space="preserve">Come to school each day on time with my assignments completed and with supplies that I need.  </w:t>
      </w:r>
    </w:p>
    <w:p w14:paraId="03779C9D" w14:textId="77777777" w:rsidR="00FE700A" w:rsidRDefault="00235D6B">
      <w:pPr>
        <w:numPr>
          <w:ilvl w:val="0"/>
          <w:numId w:val="2"/>
        </w:numPr>
        <w:ind w:hanging="360"/>
      </w:pPr>
      <w:r>
        <w:t xml:space="preserve">Show respect for my school, myself, other students, and have consideration for cultural differences.  </w:t>
      </w:r>
    </w:p>
    <w:p w14:paraId="1EBFE085" w14:textId="77777777" w:rsidR="00FE700A" w:rsidRDefault="00235D6B">
      <w:pPr>
        <w:numPr>
          <w:ilvl w:val="0"/>
          <w:numId w:val="2"/>
        </w:numPr>
        <w:ind w:hanging="360"/>
      </w:pPr>
      <w:r>
        <w:t xml:space="preserve">Believe that I can learn, and I will learn.  </w:t>
      </w:r>
    </w:p>
    <w:p w14:paraId="42150B9C" w14:textId="77777777" w:rsidR="00FE700A" w:rsidRDefault="00235D6B">
      <w:pPr>
        <w:numPr>
          <w:ilvl w:val="0"/>
          <w:numId w:val="2"/>
        </w:numPr>
        <w:ind w:hanging="360"/>
      </w:pPr>
      <w:r>
        <w:t xml:space="preserve">Work to the best of my ability.  </w:t>
      </w:r>
    </w:p>
    <w:p w14:paraId="3C6B297A" w14:textId="77777777" w:rsidR="00FE700A" w:rsidRDefault="00235D6B">
      <w:pPr>
        <w:numPr>
          <w:ilvl w:val="0"/>
          <w:numId w:val="2"/>
        </w:numPr>
        <w:ind w:hanging="360"/>
      </w:pPr>
      <w:r>
        <w:t xml:space="preserve">Follow the rules of conduct at my school.  </w:t>
      </w:r>
    </w:p>
    <w:p w14:paraId="762303EF" w14:textId="77777777" w:rsidR="00FE700A" w:rsidRDefault="00235D6B">
      <w:pPr>
        <w:numPr>
          <w:ilvl w:val="0"/>
          <w:numId w:val="2"/>
        </w:numPr>
        <w:ind w:hanging="360"/>
      </w:pPr>
      <w:r>
        <w:t xml:space="preserve">Do not bully others and speak out against bullying. </w:t>
      </w:r>
    </w:p>
    <w:p w14:paraId="385AE721" w14:textId="77777777" w:rsidR="00FE700A" w:rsidRDefault="00235D6B">
      <w:pPr>
        <w:numPr>
          <w:ilvl w:val="0"/>
          <w:numId w:val="2"/>
        </w:numPr>
        <w:ind w:hanging="360"/>
      </w:pPr>
      <w:r>
        <w:t xml:space="preserve">Follow the school’s dress code every day. </w:t>
      </w:r>
    </w:p>
    <w:p w14:paraId="1261A7D8" w14:textId="77777777" w:rsidR="00FE700A" w:rsidRDefault="00235D6B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4770CE8D" w14:textId="77777777" w:rsidR="00FE700A" w:rsidRDefault="00235D6B">
      <w:pPr>
        <w:spacing w:after="0" w:line="259" w:lineRule="auto"/>
        <w:ind w:left="715"/>
      </w:pPr>
      <w:r>
        <w:rPr>
          <w:sz w:val="22"/>
        </w:rPr>
        <w:t xml:space="preserve">Student Signature________________________________________ Date________________ </w:t>
      </w:r>
    </w:p>
    <w:p w14:paraId="4DB0E332" w14:textId="77777777" w:rsidR="00FE700A" w:rsidRDefault="00235D6B">
      <w:pPr>
        <w:spacing w:after="59" w:line="259" w:lineRule="auto"/>
        <w:ind w:left="0" w:firstLine="0"/>
      </w:pPr>
      <w:r>
        <w:rPr>
          <w:b/>
          <w:sz w:val="16"/>
        </w:rPr>
        <w:t xml:space="preserve"> </w:t>
      </w:r>
    </w:p>
    <w:p w14:paraId="1608C531" w14:textId="77777777" w:rsidR="00FE700A" w:rsidRPr="00CA3429" w:rsidRDefault="00235D6B">
      <w:pPr>
        <w:pStyle w:val="Heading1"/>
        <w:ind w:left="-5"/>
        <w:rPr>
          <w:sz w:val="22"/>
        </w:rPr>
      </w:pPr>
      <w:r w:rsidRPr="00CA3429">
        <w:rPr>
          <w:sz w:val="22"/>
        </w:rPr>
        <w:t>School Agreement</w:t>
      </w:r>
      <w:r w:rsidRPr="00CA3429">
        <w:rPr>
          <w:sz w:val="22"/>
          <w:u w:val="none"/>
        </w:rPr>
        <w:t xml:space="preserve"> </w:t>
      </w:r>
    </w:p>
    <w:p w14:paraId="69819BF9" w14:textId="77777777" w:rsidR="00FE700A" w:rsidRDefault="00235D6B">
      <w:r>
        <w:t xml:space="preserve">The entire school staff will share the responsibility for improved student achievement; therefore, we will do the following:  </w:t>
      </w:r>
    </w:p>
    <w:p w14:paraId="2C49A1FC" w14:textId="301C7268" w:rsidR="00FE700A" w:rsidRPr="00156945" w:rsidRDefault="00235D6B">
      <w:pPr>
        <w:numPr>
          <w:ilvl w:val="0"/>
          <w:numId w:val="3"/>
        </w:numPr>
        <w:ind w:hanging="360"/>
        <w:rPr>
          <w:szCs w:val="20"/>
        </w:rPr>
      </w:pPr>
      <w:r w:rsidRPr="00156945">
        <w:rPr>
          <w:szCs w:val="20"/>
        </w:rPr>
        <w:t xml:space="preserve">Believe all students can learn and hold students to high standards and </w:t>
      </w:r>
      <w:r w:rsidR="00724D1C" w:rsidRPr="00156945">
        <w:rPr>
          <w:szCs w:val="20"/>
        </w:rPr>
        <w:t>expectations.</w:t>
      </w:r>
      <w:r w:rsidRPr="00156945">
        <w:rPr>
          <w:szCs w:val="20"/>
        </w:rPr>
        <w:t xml:space="preserve"> </w:t>
      </w:r>
    </w:p>
    <w:p w14:paraId="1FD8040F" w14:textId="77777777" w:rsidR="00FE700A" w:rsidRPr="00156945" w:rsidRDefault="00235D6B">
      <w:pPr>
        <w:numPr>
          <w:ilvl w:val="0"/>
          <w:numId w:val="3"/>
        </w:numPr>
        <w:ind w:hanging="360"/>
        <w:rPr>
          <w:szCs w:val="20"/>
        </w:rPr>
      </w:pPr>
      <w:r w:rsidRPr="00156945">
        <w:rPr>
          <w:szCs w:val="20"/>
        </w:rPr>
        <w:t xml:space="preserve">Show students and parents we care and respect cultural differences of others. </w:t>
      </w:r>
    </w:p>
    <w:p w14:paraId="3D20802D" w14:textId="77777777" w:rsidR="00FE700A" w:rsidRPr="00156945" w:rsidRDefault="00235D6B">
      <w:pPr>
        <w:numPr>
          <w:ilvl w:val="0"/>
          <w:numId w:val="3"/>
        </w:numPr>
        <w:ind w:hanging="360"/>
        <w:rPr>
          <w:szCs w:val="20"/>
        </w:rPr>
      </w:pPr>
      <w:r w:rsidRPr="00156945">
        <w:rPr>
          <w:szCs w:val="20"/>
        </w:rPr>
        <w:t xml:space="preserve">Consistently present engaging lessons. </w:t>
      </w:r>
    </w:p>
    <w:p w14:paraId="22E21830" w14:textId="4BF29F99" w:rsidR="00FE700A" w:rsidRPr="00156945" w:rsidRDefault="00235D6B">
      <w:pPr>
        <w:numPr>
          <w:ilvl w:val="0"/>
          <w:numId w:val="3"/>
        </w:numPr>
        <w:ind w:hanging="360"/>
        <w:rPr>
          <w:szCs w:val="20"/>
        </w:rPr>
      </w:pPr>
      <w:r w:rsidRPr="00156945">
        <w:rPr>
          <w:szCs w:val="20"/>
        </w:rPr>
        <w:t xml:space="preserve">Teach, </w:t>
      </w:r>
      <w:r w:rsidR="00724D1C" w:rsidRPr="00156945">
        <w:rPr>
          <w:szCs w:val="20"/>
        </w:rPr>
        <w:t>model,</w:t>
      </w:r>
      <w:r w:rsidRPr="00156945">
        <w:rPr>
          <w:szCs w:val="20"/>
        </w:rPr>
        <w:t xml:space="preserve"> and enforce safe, </w:t>
      </w:r>
      <w:r w:rsidR="003F741B" w:rsidRPr="00156945">
        <w:rPr>
          <w:szCs w:val="20"/>
        </w:rPr>
        <w:t>responsible,</w:t>
      </w:r>
      <w:r w:rsidRPr="00156945">
        <w:rPr>
          <w:szCs w:val="20"/>
        </w:rPr>
        <w:t xml:space="preserve"> and respectful behavior.  </w:t>
      </w:r>
    </w:p>
    <w:p w14:paraId="56C6BB1C" w14:textId="7DEEC2E9" w:rsidR="00FE700A" w:rsidRPr="00156945" w:rsidRDefault="00235D6B">
      <w:pPr>
        <w:numPr>
          <w:ilvl w:val="0"/>
          <w:numId w:val="3"/>
        </w:numPr>
        <w:ind w:hanging="360"/>
        <w:rPr>
          <w:szCs w:val="20"/>
        </w:rPr>
      </w:pPr>
      <w:r w:rsidRPr="00156945">
        <w:rPr>
          <w:szCs w:val="20"/>
        </w:rPr>
        <w:t xml:space="preserve">Have on-going communication with students and </w:t>
      </w:r>
      <w:r w:rsidR="00724D1C" w:rsidRPr="00156945">
        <w:rPr>
          <w:szCs w:val="20"/>
        </w:rPr>
        <w:t>parents,</w:t>
      </w:r>
      <w:r w:rsidRPr="00156945">
        <w:rPr>
          <w:szCs w:val="20"/>
        </w:rPr>
        <w:t xml:space="preserve"> including conferences and tools such as telephone, Portal, emails, agenda etc. </w:t>
      </w:r>
    </w:p>
    <w:p w14:paraId="66EB4C72" w14:textId="2E3AA003" w:rsidR="00FF564A" w:rsidRPr="00156945" w:rsidRDefault="00AE0D2C">
      <w:pPr>
        <w:numPr>
          <w:ilvl w:val="0"/>
          <w:numId w:val="3"/>
        </w:numPr>
        <w:ind w:hanging="360"/>
        <w:rPr>
          <w:szCs w:val="20"/>
        </w:rPr>
      </w:pPr>
      <w:r w:rsidRPr="00156945">
        <w:rPr>
          <w:rFonts w:ascii="Aptos Narrow" w:hAnsi="Aptos Narrow"/>
          <w:color w:val="242424"/>
          <w:szCs w:val="20"/>
          <w:shd w:val="clear" w:color="auto" w:fill="FFFFFF"/>
        </w:rPr>
        <w:t>Use current best practices to provide a safe and controlled</w:t>
      </w:r>
      <w:r w:rsidR="00D35F0F">
        <w:rPr>
          <w:rFonts w:ascii="Aptos Narrow" w:hAnsi="Aptos Narrow"/>
          <w:color w:val="242424"/>
          <w:szCs w:val="20"/>
          <w:shd w:val="clear" w:color="auto" w:fill="FFFFFF"/>
        </w:rPr>
        <w:t xml:space="preserve"> environment for</w:t>
      </w:r>
      <w:r w:rsidRPr="00156945">
        <w:rPr>
          <w:rFonts w:ascii="Aptos Narrow" w:hAnsi="Aptos Narrow"/>
          <w:color w:val="242424"/>
          <w:szCs w:val="20"/>
          <w:shd w:val="clear" w:color="auto" w:fill="FFFFFF"/>
        </w:rPr>
        <w:t xml:space="preserve"> </w:t>
      </w:r>
      <w:r w:rsidR="00AA14D4">
        <w:rPr>
          <w:rFonts w:ascii="Aptos Narrow" w:hAnsi="Aptos Narrow"/>
          <w:color w:val="242424"/>
          <w:szCs w:val="20"/>
          <w:shd w:val="clear" w:color="auto" w:fill="FFFFFF"/>
        </w:rPr>
        <w:t>internet usage</w:t>
      </w:r>
      <w:r w:rsidRPr="00156945">
        <w:rPr>
          <w:rFonts w:ascii="Aptos Narrow" w:hAnsi="Aptos Narrow"/>
          <w:color w:val="242424"/>
          <w:szCs w:val="20"/>
          <w:shd w:val="clear" w:color="auto" w:fill="FFFFFF"/>
        </w:rPr>
        <w:t xml:space="preserve"> at </w:t>
      </w:r>
      <w:r w:rsidR="00724D1C" w:rsidRPr="00156945">
        <w:rPr>
          <w:rFonts w:ascii="Aptos Narrow" w:hAnsi="Aptos Narrow"/>
          <w:color w:val="242424"/>
          <w:szCs w:val="20"/>
          <w:shd w:val="clear" w:color="auto" w:fill="FFFFFF"/>
        </w:rPr>
        <w:t>school.</w:t>
      </w:r>
      <w:r w:rsidRPr="00156945">
        <w:rPr>
          <w:rFonts w:ascii="Aptos Narrow" w:hAnsi="Aptos Narrow"/>
          <w:color w:val="242424"/>
          <w:szCs w:val="20"/>
          <w:shd w:val="clear" w:color="auto" w:fill="FFFFFF"/>
        </w:rPr>
        <w:t xml:space="preserve"> </w:t>
      </w:r>
    </w:p>
    <w:p w14:paraId="2104FA90" w14:textId="77777777" w:rsidR="00FE700A" w:rsidRPr="00156945" w:rsidRDefault="00235D6B">
      <w:pPr>
        <w:numPr>
          <w:ilvl w:val="0"/>
          <w:numId w:val="3"/>
        </w:numPr>
        <w:ind w:hanging="360"/>
        <w:rPr>
          <w:szCs w:val="20"/>
        </w:rPr>
      </w:pPr>
      <w:r w:rsidRPr="00156945">
        <w:rPr>
          <w:szCs w:val="20"/>
        </w:rPr>
        <w:t xml:space="preserve">Provide opportunities for parents to volunteer and participate in their child’s school activities. </w:t>
      </w:r>
    </w:p>
    <w:p w14:paraId="570D3489" w14:textId="77777777" w:rsidR="00FE700A" w:rsidRDefault="00235D6B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30A55DE3" w14:textId="07521CF5" w:rsidR="00FE700A" w:rsidRDefault="00235D6B">
      <w:pPr>
        <w:spacing w:after="0" w:line="259" w:lineRule="auto"/>
        <w:ind w:left="715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0E12A1B2" wp14:editId="7BD1E7ED">
            <wp:simplePos x="0" y="0"/>
            <wp:positionH relativeFrom="column">
              <wp:posOffset>2407501</wp:posOffset>
            </wp:positionH>
            <wp:positionV relativeFrom="paragraph">
              <wp:posOffset>-189248</wp:posOffset>
            </wp:positionV>
            <wp:extent cx="1817218" cy="581511"/>
            <wp:effectExtent l="0" t="0" r="0" b="0"/>
            <wp:wrapNone/>
            <wp:docPr id="519" name="Picture 5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" name="Picture 51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17218" cy="581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Administrator/Designee Signature                                                             Date    August 1</w:t>
      </w:r>
      <w:r w:rsidR="0055148B">
        <w:rPr>
          <w:sz w:val="22"/>
        </w:rPr>
        <w:t>2</w:t>
      </w:r>
      <w:r>
        <w:rPr>
          <w:sz w:val="22"/>
        </w:rPr>
        <w:t>, 202</w:t>
      </w:r>
      <w:r w:rsidR="0055148B">
        <w:rPr>
          <w:sz w:val="22"/>
        </w:rPr>
        <w:t>4</w:t>
      </w:r>
      <w:r>
        <w:rPr>
          <w:sz w:val="22"/>
        </w:rPr>
        <w:t xml:space="preserve"> </w:t>
      </w:r>
    </w:p>
    <w:p w14:paraId="530F9971" w14:textId="77777777" w:rsidR="00FE700A" w:rsidRDefault="00235D6B">
      <w:pPr>
        <w:spacing w:after="65" w:line="259" w:lineRule="auto"/>
        <w:ind w:left="0" w:firstLine="0"/>
      </w:pPr>
      <w:r>
        <w:rPr>
          <w:i/>
          <w:sz w:val="12"/>
        </w:rPr>
        <w:t xml:space="preserve"> </w:t>
      </w:r>
    </w:p>
    <w:p w14:paraId="187E64F0" w14:textId="77777777" w:rsidR="00FE700A" w:rsidRDefault="00235D6B">
      <w:pPr>
        <w:spacing w:after="17" w:line="242" w:lineRule="auto"/>
        <w:ind w:left="1067" w:right="692" w:firstLine="0"/>
        <w:jc w:val="center"/>
      </w:pPr>
      <w:r>
        <w:rPr>
          <w:i/>
        </w:rPr>
        <w:t>This pledge is a voluntary agreement designed to promote a partnership between the home and school.  The Parent-Student-School Compact meets a requirement of Title I Federal Guidelines.</w:t>
      </w:r>
      <w:r>
        <w:t xml:space="preserve"> </w:t>
      </w:r>
    </w:p>
    <w:p w14:paraId="43F2F958" w14:textId="77777777" w:rsidR="00FE700A" w:rsidRDefault="00235D6B">
      <w:pPr>
        <w:spacing w:after="154" w:line="259" w:lineRule="auto"/>
        <w:ind w:left="0" w:firstLine="0"/>
      </w:pPr>
      <w:r>
        <w:rPr>
          <w:sz w:val="22"/>
        </w:rPr>
        <w:t xml:space="preserve"> </w:t>
      </w:r>
    </w:p>
    <w:p w14:paraId="74D4C685" w14:textId="1AAD7F4D" w:rsidR="00FE700A" w:rsidRDefault="00235D6B" w:rsidP="00DF66FF">
      <w:pPr>
        <w:tabs>
          <w:tab w:val="center" w:pos="3314"/>
          <w:tab w:val="center" w:pos="7919"/>
        </w:tabs>
        <w:spacing w:after="40" w:line="259" w:lineRule="auto"/>
        <w:ind w:left="0" w:firstLine="0"/>
      </w:pPr>
      <w:r>
        <w:rPr>
          <w:sz w:val="22"/>
        </w:rPr>
        <w:tab/>
      </w:r>
      <w:r>
        <w:rPr>
          <w:sz w:val="16"/>
        </w:rPr>
        <w:t xml:space="preserve">White - School (Title 1 Compliance Contact) - please sign and return </w:t>
      </w:r>
      <w:r>
        <w:rPr>
          <w:sz w:val="16"/>
        </w:rPr>
        <w:tab/>
        <w:t xml:space="preserve">Yellow - Parent/Guardian please keep for your </w:t>
      </w:r>
      <w:r w:rsidR="00724D1C">
        <w:rPr>
          <w:sz w:val="16"/>
        </w:rPr>
        <w:t>records.</w:t>
      </w:r>
      <w:r>
        <w:rPr>
          <w:sz w:val="16"/>
        </w:rPr>
        <w:t xml:space="preserve"> </w:t>
      </w:r>
    </w:p>
    <w:sectPr w:rsidR="00FE700A" w:rsidSect="003A551E">
      <w:pgSz w:w="12240" w:h="15840"/>
      <w:pgMar w:top="288" w:right="288" w:bottom="288" w:left="28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30ED5"/>
    <w:multiLevelType w:val="hybridMultilevel"/>
    <w:tmpl w:val="8DDCBDB8"/>
    <w:lvl w:ilvl="0" w:tplc="C5108CA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C428A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0A671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9EC7A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0EC1B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5A94A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A05BD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249CE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D6587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934720"/>
    <w:multiLevelType w:val="hybridMultilevel"/>
    <w:tmpl w:val="98D00B2C"/>
    <w:lvl w:ilvl="0" w:tplc="D2B8694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24307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1EA6A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A84AE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D4246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FA5B2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98AC8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FABCB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C6C87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CC5088"/>
    <w:multiLevelType w:val="hybridMultilevel"/>
    <w:tmpl w:val="7C822464"/>
    <w:lvl w:ilvl="0" w:tplc="5DEA2D3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D02A2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944AC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DA18A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548DB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FEE3F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36F2A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BE396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38175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48649140">
    <w:abstractNumId w:val="2"/>
  </w:num>
  <w:num w:numId="2" w16cid:durableId="1211379408">
    <w:abstractNumId w:val="0"/>
  </w:num>
  <w:num w:numId="3" w16cid:durableId="1998337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00A"/>
    <w:rsid w:val="000B3CAC"/>
    <w:rsid w:val="000D0951"/>
    <w:rsid w:val="0013460D"/>
    <w:rsid w:val="00156945"/>
    <w:rsid w:val="001D7341"/>
    <w:rsid w:val="00235D6B"/>
    <w:rsid w:val="003A551E"/>
    <w:rsid w:val="003F741B"/>
    <w:rsid w:val="0045360C"/>
    <w:rsid w:val="0049732F"/>
    <w:rsid w:val="0055148B"/>
    <w:rsid w:val="00724D1C"/>
    <w:rsid w:val="009A2FCB"/>
    <w:rsid w:val="00A91715"/>
    <w:rsid w:val="00AA14D4"/>
    <w:rsid w:val="00AE0D2C"/>
    <w:rsid w:val="00BE20AC"/>
    <w:rsid w:val="00CA3429"/>
    <w:rsid w:val="00D35F0F"/>
    <w:rsid w:val="00D47B34"/>
    <w:rsid w:val="00D621D4"/>
    <w:rsid w:val="00DC58D1"/>
    <w:rsid w:val="00DF66FF"/>
    <w:rsid w:val="00FE700A"/>
    <w:rsid w:val="00FF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6528C"/>
  <w15:docId w15:val="{04E08B99-616D-4572-B0A3-5F10AD9EB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50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453</Words>
  <Characters>2583</Characters>
  <Application>Microsoft Office Word</Application>
  <DocSecurity>0</DocSecurity>
  <Lines>21</Lines>
  <Paragraphs>6</Paragraphs>
  <ScaleCrop>false</ScaleCrop>
  <Company>Pinellas County Schools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Buckley Sharon</dc:creator>
  <cp:keywords/>
  <cp:lastModifiedBy>Salas Daphne</cp:lastModifiedBy>
  <cp:revision>17</cp:revision>
  <dcterms:created xsi:type="dcterms:W3CDTF">2024-06-05T17:09:00Z</dcterms:created>
  <dcterms:modified xsi:type="dcterms:W3CDTF">2024-07-08T15:58:00Z</dcterms:modified>
</cp:coreProperties>
</file>